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577D1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32522E0C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15BD4F26" w14:textId="77777777" w:rsidR="00A553E6" w:rsidRDefault="00A553E6" w:rsidP="00A553E6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1A922EB9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5173D18" w14:textId="328F282C" w:rsidR="00A553E6" w:rsidRPr="00F659DC" w:rsidRDefault="00A553E6" w:rsidP="00A553E6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Министерсве Здравохранения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="00894DB8">
        <w:rPr>
          <w:rFonts w:ascii="Cambria" w:hAnsi="Cambria" w:cs="Cambria"/>
          <w:sz w:val="22"/>
          <w:szCs w:val="22"/>
          <w:lang w:val="hy-AM"/>
        </w:rPr>
        <w:t>7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-ԴԲԳԳԿ-</w:t>
      </w:r>
      <w:r w:rsidR="00DA59D3">
        <w:rPr>
          <w:rFonts w:ascii="Cambria" w:hAnsi="Cambria" w:cs="Cambria"/>
          <w:sz w:val="22"/>
          <w:szCs w:val="22"/>
          <w:lang w:val="hy-AM"/>
        </w:rPr>
        <w:t>4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>ноябрв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 xml:space="preserve">компьютерного и бытового оборудования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</w:p>
    <w:p w14:paraId="178FA7A9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7D1FC9D8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478F604D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626E3520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38F8ED95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40BF489E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551A6ED" w14:textId="77777777" w:rsidR="00A553E6" w:rsidRPr="006A386A" w:rsidRDefault="00A553E6" w:rsidP="00A553E6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287D7730" w14:textId="77777777" w:rsidR="00A553E6" w:rsidRPr="006A386A" w:rsidRDefault="00A553E6" w:rsidP="00A553E6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proofErr w:type="spellStart"/>
      <w:r w:rsidRPr="006A386A">
        <w:rPr>
          <w:rFonts w:ascii="Cambria" w:hAnsi="Cambria" w:cs="Cambria"/>
          <w:szCs w:val="22"/>
          <w:lang w:val="es-ES"/>
        </w:rPr>
        <w:t>Научн</w:t>
      </w:r>
      <w:proofErr w:type="spellEnd"/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Центр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Судебной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Медицины</w:t>
      </w:r>
      <w:proofErr w:type="spellEnd"/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при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Министерсве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Здравохранения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9727C" w14:textId="77777777" w:rsidR="007C35CE" w:rsidRDefault="007C35CE">
      <w:r>
        <w:separator/>
      </w:r>
    </w:p>
  </w:endnote>
  <w:endnote w:type="continuationSeparator" w:id="0">
    <w:p w14:paraId="665B3437" w14:textId="77777777" w:rsidR="007C35CE" w:rsidRDefault="007C3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7C35C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7C35CE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7C35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F575B" w14:textId="77777777" w:rsidR="007C35CE" w:rsidRDefault="007C35CE">
      <w:r>
        <w:separator/>
      </w:r>
    </w:p>
  </w:footnote>
  <w:footnote w:type="continuationSeparator" w:id="0">
    <w:p w14:paraId="40E4049D" w14:textId="77777777" w:rsidR="007C35CE" w:rsidRDefault="007C35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7C35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7C35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7C35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24FDF"/>
    <w:rsid w:val="000E653C"/>
    <w:rsid w:val="001463BF"/>
    <w:rsid w:val="002222A1"/>
    <w:rsid w:val="00292C8E"/>
    <w:rsid w:val="002C0DF0"/>
    <w:rsid w:val="006254E7"/>
    <w:rsid w:val="007C35CE"/>
    <w:rsid w:val="00890425"/>
    <w:rsid w:val="00890CBB"/>
    <w:rsid w:val="00894DB8"/>
    <w:rsid w:val="009F1BAB"/>
    <w:rsid w:val="00A553E6"/>
    <w:rsid w:val="00AB07AD"/>
    <w:rsid w:val="00B4037D"/>
    <w:rsid w:val="00D049CE"/>
    <w:rsid w:val="00DA20FE"/>
    <w:rsid w:val="00DA59D3"/>
    <w:rsid w:val="00DD2DD6"/>
    <w:rsid w:val="00E00102"/>
    <w:rsid w:val="00EB2279"/>
    <w:rsid w:val="00ED2303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2019-12-06T12:49:00Z</dcterms:created>
  <dcterms:modified xsi:type="dcterms:W3CDTF">2019-12-06T12:49:00Z</dcterms:modified>
</cp:coreProperties>
</file>